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E47AB3" w:rsidRPr="00656DAA" w14:paraId="336090A6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C9845" w14:textId="77777777" w:rsidR="00E47AB3" w:rsidRPr="00656DAA" w:rsidRDefault="00E47AB3" w:rsidP="00DA5E7C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2CEA4B89" w14:textId="77777777" w:rsidR="00E47AB3" w:rsidRPr="000C4390" w:rsidRDefault="00E47AB3" w:rsidP="00DA5E7C">
            <w:pPr>
              <w:pStyle w:val="NoSpacing"/>
              <w:rPr>
                <w:rFonts w:cs="Calibri"/>
              </w:rPr>
            </w:pPr>
            <w:r>
              <w:rPr>
                <w:rFonts w:cs="Calibri"/>
              </w:rPr>
              <w:t>8</w:t>
            </w:r>
            <w:r w:rsidR="000C4390">
              <w:rPr>
                <w:rFonts w:cs="Calibri"/>
              </w:rPr>
              <w:t>2</w:t>
            </w:r>
          </w:p>
        </w:tc>
      </w:tr>
    </w:tbl>
    <w:p w14:paraId="1A9A0DE5" w14:textId="77777777" w:rsidR="00E47AB3" w:rsidRPr="00656DAA" w:rsidRDefault="00E47AB3" w:rsidP="00E47AB3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E47AB3" w:rsidRPr="00656DAA" w14:paraId="0B8996A9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13B8A6" w14:textId="77777777" w:rsidR="00E47AB3" w:rsidRPr="00656DAA" w:rsidRDefault="00E47AB3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69F8375" w14:textId="77777777" w:rsidR="00E47AB3" w:rsidRPr="00656DAA" w:rsidRDefault="00E47AB3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56DAA"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830075" w14:textId="77777777" w:rsidR="00E47AB3" w:rsidRPr="00656DAA" w:rsidRDefault="00E47AB3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6CB58A5A" w14:textId="35158858" w:rsidR="00E47AB3" w:rsidRPr="00623EE9" w:rsidRDefault="00623EE9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</w:p>
        </w:tc>
      </w:tr>
      <w:tr w:rsidR="00E47AB3" w:rsidRPr="00656DAA" w14:paraId="570EF9AD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657D87" w14:textId="77777777" w:rsidR="00E47AB3" w:rsidRPr="00656DAA" w:rsidRDefault="00E47AB3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8D7D5C" w14:textId="77777777" w:rsidR="00E47AB3" w:rsidRPr="000C4390" w:rsidRDefault="00E47AB3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0C4390">
              <w:rPr>
                <w:rFonts w:cs="Calibri"/>
              </w:rPr>
              <w:t>Бројеви</w:t>
            </w:r>
          </w:p>
        </w:tc>
      </w:tr>
      <w:tr w:rsidR="00E47AB3" w:rsidRPr="00656DAA" w14:paraId="58581EB2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8D5815" w14:textId="77777777" w:rsidR="00E47AB3" w:rsidRPr="00656DAA" w:rsidRDefault="00E47AB3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790F98" w14:textId="77777777" w:rsidR="00E47AB3" w:rsidRPr="000C4390" w:rsidRDefault="000C4390" w:rsidP="000C4390">
            <w:pPr>
              <w:rPr>
                <w:rFonts w:cs="Calibri"/>
                <w:i/>
                <w:iCs/>
                <w:color w:val="000000" w:themeColor="text1"/>
                <w:lang w:val="ru-RU"/>
              </w:rPr>
            </w:pPr>
            <w:r w:rsidRPr="000C4390">
              <w:rPr>
                <w:rFonts w:cs="Calibri"/>
                <w:i/>
                <w:iCs/>
                <w:color w:val="000000" w:themeColor="text1"/>
                <w:lang w:val="ru-RU"/>
              </w:rPr>
              <w:t>За толико већи и толико пута већи број</w:t>
            </w:r>
          </w:p>
        </w:tc>
      </w:tr>
      <w:tr w:rsidR="00E47AB3" w:rsidRPr="00656DAA" w14:paraId="5E893E93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9E82D5" w14:textId="77777777" w:rsidR="00E47AB3" w:rsidRPr="00656DAA" w:rsidRDefault="00E47AB3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0DFBFF" w14:textId="77777777" w:rsidR="00E47AB3" w:rsidRPr="000C4390" w:rsidRDefault="00E47AB3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0C4390">
              <w:rPr>
                <w:rFonts w:cs="Calibri"/>
                <w:color w:val="000000"/>
                <w:kern w:val="24"/>
                <w:lang w:val="ru-RU"/>
              </w:rPr>
              <w:t>обрада</w:t>
            </w:r>
          </w:p>
        </w:tc>
      </w:tr>
      <w:tr w:rsidR="00E47AB3" w:rsidRPr="00656DAA" w14:paraId="53A11EDF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327E8B" w14:textId="77777777" w:rsidR="00E47AB3" w:rsidRPr="00656DAA" w:rsidRDefault="00E47AB3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2D7EF9" w14:textId="3E54D8CC" w:rsidR="000C4390" w:rsidRPr="000C4390" w:rsidRDefault="000C4390" w:rsidP="000C4390">
            <w:pPr>
              <w:pStyle w:val="NoSpacing"/>
              <w:rPr>
                <w:rFonts w:cs="Calibri"/>
                <w:lang w:val="ru-RU"/>
              </w:rPr>
            </w:pPr>
            <w:r w:rsidRPr="000C4390">
              <w:rPr>
                <w:rFonts w:cs="Calibri"/>
                <w:lang w:val="ru-RU"/>
              </w:rPr>
              <w:t>Оспособљавање ученика</w:t>
            </w:r>
            <w:r w:rsidR="00056AA6">
              <w:rPr>
                <w:rFonts w:cs="Calibri"/>
                <w:lang w:val="ru-RU"/>
              </w:rPr>
              <w:t xml:space="preserve"> </w:t>
            </w:r>
            <w:r w:rsidRPr="000C4390">
              <w:rPr>
                <w:rFonts w:cs="Calibri"/>
                <w:lang w:val="ru-RU"/>
              </w:rPr>
              <w:t>да одреде који је од два различита броја до 100 већи и за колико и који је број толико пута већи од задатог;</w:t>
            </w:r>
          </w:p>
          <w:p w14:paraId="4A6D068D" w14:textId="77777777" w:rsidR="00E47AB3" w:rsidRPr="000C4390" w:rsidRDefault="000C4390" w:rsidP="000C4390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0C4390">
              <w:rPr>
                <w:rFonts w:cs="Calibri"/>
                <w:lang w:val="ru-RU"/>
              </w:rPr>
              <w:t>− уочавање да је однос „за толико већи број” у вези са сабирањем,а да је однос „толико пута већи број” у вези са множењем</w:t>
            </w:r>
          </w:p>
        </w:tc>
      </w:tr>
      <w:tr w:rsidR="00E47AB3" w:rsidRPr="00656DAA" w14:paraId="471C40D5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2A2E12" w14:textId="77777777" w:rsidR="00E47AB3" w:rsidRPr="00656DAA" w:rsidRDefault="00E47AB3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5836594E" w14:textId="77777777" w:rsidR="00E47AB3" w:rsidRPr="00656DAA" w:rsidRDefault="00E47AB3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0CED56" w14:textId="77777777" w:rsidR="00E47AB3" w:rsidRPr="000C4390" w:rsidRDefault="00E47AB3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0C4390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62F9DA93" w14:textId="77777777" w:rsidR="000C4390" w:rsidRPr="000C4390" w:rsidRDefault="000C4390" w:rsidP="000C4390">
            <w:pPr>
              <w:pStyle w:val="NoSpacing"/>
              <w:rPr>
                <w:rFonts w:cs="Calibri"/>
                <w:lang w:val="ru-RU"/>
              </w:rPr>
            </w:pPr>
            <w:r w:rsidRPr="000C4390">
              <w:rPr>
                <w:rFonts w:cs="Calibri"/>
                <w:lang w:val="ru-RU"/>
              </w:rPr>
              <w:t>– одреди који је од два различита броја до 100  већи и за колико;</w:t>
            </w:r>
          </w:p>
          <w:p w14:paraId="464102FB" w14:textId="79D95D8F" w:rsidR="00E47AB3" w:rsidRPr="000C4390" w:rsidRDefault="000C4390" w:rsidP="00056AA6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056AA6">
              <w:rPr>
                <w:rFonts w:cs="Calibri"/>
                <w:lang w:val="ru-RU"/>
              </w:rPr>
              <w:t>одреди који је број толико пута већи од задатог.</w:t>
            </w:r>
          </w:p>
        </w:tc>
      </w:tr>
      <w:tr w:rsidR="00E47AB3" w:rsidRPr="00656DAA" w14:paraId="27DEFB81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F00991" w14:textId="77777777" w:rsidR="00E47AB3" w:rsidRPr="00656DAA" w:rsidRDefault="00E47AB3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ABBF85" w14:textId="77777777" w:rsidR="00E47AB3" w:rsidRPr="000C4390" w:rsidRDefault="000C4390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0C4390">
              <w:rPr>
                <w:rFonts w:cs="Calibri"/>
                <w:lang w:val="ru-RU"/>
              </w:rPr>
              <w:t>вербална, текстуална, илустративно</w:t>
            </w:r>
            <w:r w:rsidRPr="000C4390">
              <w:rPr>
                <w:rFonts w:cs="Calibri"/>
              </w:rPr>
              <w:t>-</w:t>
            </w:r>
            <w:r w:rsidRPr="000C4390">
              <w:rPr>
                <w:rFonts w:cs="Calibri"/>
                <w:lang w:val="ru-RU"/>
              </w:rPr>
              <w:t>демонстративна, метода самосталног рада, метода сценске комуникације</w:t>
            </w:r>
          </w:p>
        </w:tc>
      </w:tr>
      <w:tr w:rsidR="00E47AB3" w:rsidRPr="00C85F25" w14:paraId="37A1126C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34175" w14:textId="77777777" w:rsidR="00E47AB3" w:rsidRPr="00C85F25" w:rsidRDefault="00E47AB3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C85F25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D2E4D1" w14:textId="77777777" w:rsidR="00E47AB3" w:rsidRPr="000C4390" w:rsidRDefault="00E47AB3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0C4390">
              <w:rPr>
                <w:rFonts w:cs="Calibri"/>
                <w:color w:val="000000"/>
                <w:lang w:val="ru-RU" w:eastAsia="en-GB"/>
              </w:rPr>
              <w:t xml:space="preserve">фронтални, индивидуални, </w:t>
            </w:r>
            <w:r w:rsidR="000C4390" w:rsidRPr="000C4390">
              <w:rPr>
                <w:rFonts w:cs="Calibri"/>
                <w:color w:val="000000"/>
                <w:lang w:val="ru-RU" w:eastAsia="en-GB"/>
              </w:rPr>
              <w:t>групни</w:t>
            </w:r>
          </w:p>
        </w:tc>
      </w:tr>
      <w:bookmarkEnd w:id="0"/>
    </w:tbl>
    <w:p w14:paraId="394C93AC" w14:textId="77777777" w:rsidR="00E47AB3" w:rsidRPr="00C85F25" w:rsidRDefault="00E47AB3" w:rsidP="00E47AB3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E47AB3" w:rsidRPr="00656DAA" w14:paraId="67E95CEA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CA108A" w14:textId="77777777" w:rsidR="00E47AB3" w:rsidRPr="00656DAA" w:rsidRDefault="00E47AB3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E47AB3" w:rsidRPr="00656DAA" w14:paraId="6154B635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9E7497" w14:textId="77777777" w:rsidR="00E47AB3" w:rsidRPr="00656DAA" w:rsidRDefault="00E47AB3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FEBC12A" w14:textId="77777777" w:rsidR="00E47AB3" w:rsidRPr="00656DAA" w:rsidRDefault="00E47AB3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5E28EC" w14:textId="77777777" w:rsidR="00E47AB3" w:rsidRPr="00656DAA" w:rsidRDefault="00E47AB3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E47AB3" w:rsidRPr="00656DAA" w14:paraId="2BC9A03B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DEEC3E" w14:textId="77777777" w:rsidR="00E47AB3" w:rsidRPr="00656DAA" w:rsidRDefault="00E47AB3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4819C9F5" w14:textId="77777777" w:rsidR="00E47AB3" w:rsidRPr="00656DAA" w:rsidRDefault="00E47AB3" w:rsidP="000C439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0C4390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EFB195" w14:textId="61893DDC" w:rsidR="00E47AB3" w:rsidRPr="00056AA6" w:rsidRDefault="000C4390" w:rsidP="004A1BD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056AA6">
              <w:rPr>
                <w:rFonts w:cs="Calibri"/>
                <w:lang w:val="ru-RU" w:eastAsia="en-GB"/>
              </w:rPr>
              <w:t>даје налоге, организује игру</w:t>
            </w:r>
            <w:r w:rsidR="00056AA6" w:rsidRPr="00056AA6">
              <w:rPr>
                <w:rFonts w:cs="Calibri"/>
                <w:lang w:val="ru-RU" w:eastAsia="en-GB"/>
              </w:rPr>
              <w:t>;</w:t>
            </w:r>
          </w:p>
          <w:p w14:paraId="647C98CA" w14:textId="77777777" w:rsidR="00E47AB3" w:rsidRPr="00656DAA" w:rsidRDefault="00E47AB3" w:rsidP="00DA5E7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007D0A" w14:textId="382F30AA" w:rsidR="00E47AB3" w:rsidRPr="00656DAA" w:rsidRDefault="000C4390" w:rsidP="00056AA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056AA6">
              <w:rPr>
                <w:rFonts w:asciiTheme="minorHAnsi" w:eastAsia="Times New Roman" w:hAnsiTheme="minorHAnsi" w:cstheme="minorHAnsi"/>
              </w:rPr>
              <w:t>обнављају стечена знања</w:t>
            </w:r>
            <w:r w:rsidR="00056AA6" w:rsidRPr="00056AA6">
              <w:rPr>
                <w:rFonts w:asciiTheme="minorHAnsi" w:eastAsia="Times New Roman" w:hAnsiTheme="minorHAnsi" w:cstheme="minorHAnsi"/>
                <w:lang w:val="sr-Cyrl-RS"/>
              </w:rPr>
              <w:t>;</w:t>
            </w:r>
          </w:p>
        </w:tc>
      </w:tr>
      <w:tr w:rsidR="000C4390" w:rsidRPr="00656DAA" w14:paraId="67D84056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14C8BA" w14:textId="77777777" w:rsidR="000C4390" w:rsidRPr="00656DAA" w:rsidRDefault="000C4390" w:rsidP="000C439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45658AD8" w14:textId="77777777" w:rsidR="000C4390" w:rsidRPr="00656DAA" w:rsidRDefault="000C4390" w:rsidP="000C439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25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2A78E6" w14:textId="77777777" w:rsidR="00056AA6" w:rsidRPr="00056AA6" w:rsidRDefault="000C4390" w:rsidP="005A041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theme="minorHAnsi"/>
                <w:lang w:val="ru-RU" w:eastAsia="en-GB"/>
              </w:rPr>
            </w:pPr>
            <w:bookmarkStart w:id="1" w:name="_Hlk11168886"/>
            <w:r w:rsidRPr="00056AA6">
              <w:rPr>
                <w:rFonts w:asciiTheme="minorHAnsi" w:eastAsia="Times New Roman" w:hAnsiTheme="minorHAnsi" w:cstheme="minorHAnsi"/>
                <w:lang w:val="ru-RU"/>
              </w:rPr>
              <w:t>најављује наставну јединицу,  истиче циљ часа и</w:t>
            </w:r>
            <w:r w:rsidR="00056AA6" w:rsidRPr="00056AA6">
              <w:rPr>
                <w:rFonts w:asciiTheme="minorHAnsi" w:eastAsia="Times New Roman" w:hAnsiTheme="minorHAnsi" w:cstheme="minorHAnsi"/>
                <w:lang w:val="ru-RU"/>
              </w:rPr>
              <w:t xml:space="preserve"> </w:t>
            </w:r>
            <w:r w:rsidRPr="00056AA6">
              <w:rPr>
                <w:rFonts w:asciiTheme="minorHAnsi" w:eastAsia="Times New Roman" w:hAnsiTheme="minorHAnsi" w:cstheme="minorHAnsi"/>
                <w:lang w:val="ru-RU"/>
              </w:rPr>
              <w:t>записује наслов на табли;</w:t>
            </w:r>
          </w:p>
          <w:p w14:paraId="028EB510" w14:textId="77777777" w:rsidR="00056AA6" w:rsidRDefault="000C4390" w:rsidP="00C374F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056AA6">
              <w:rPr>
                <w:rFonts w:asciiTheme="minorHAnsi" w:eastAsia="Times New Roman" w:hAnsiTheme="minorHAnsi" w:cstheme="minorHAnsi"/>
                <w:lang w:val="ru-RU"/>
              </w:rPr>
              <w:t>даје кратко упутство за рад у уџбенику</w:t>
            </w:r>
            <w:r w:rsidR="00056AA6" w:rsidRPr="00056AA6">
              <w:rPr>
                <w:rFonts w:asciiTheme="minorHAnsi" w:eastAsia="Times New Roman" w:hAnsiTheme="minorHAnsi" w:cstheme="minorHAnsi"/>
                <w:lang w:val="ru-RU"/>
              </w:rPr>
              <w:t>;</w:t>
            </w:r>
          </w:p>
          <w:p w14:paraId="1D5B4F7A" w14:textId="14816B5F" w:rsidR="000C4390" w:rsidRPr="00056AA6" w:rsidRDefault="000C4390" w:rsidP="00C374F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056AA6">
              <w:rPr>
                <w:rFonts w:asciiTheme="minorHAnsi" w:hAnsiTheme="minorHAnsi" w:cstheme="minorHAnsi"/>
                <w:lang w:val="ru-RU" w:eastAsia="en-GB"/>
              </w:rPr>
              <w:t xml:space="preserve">поставља питања објашњава, прати, </w:t>
            </w:r>
            <w:r w:rsidRPr="00056AA6">
              <w:rPr>
                <w:rFonts w:asciiTheme="minorHAnsi" w:hAnsiTheme="minorHAnsi" w:cstheme="minorHAnsi"/>
              </w:rPr>
              <w:t>подстиче</w:t>
            </w:r>
            <w:r w:rsidR="00056AA6">
              <w:rPr>
                <w:rFonts w:asciiTheme="minorHAnsi" w:hAnsiTheme="minorHAnsi" w:cstheme="minorHAnsi"/>
                <w:lang w:val="sr-Cyrl-RS"/>
              </w:rPr>
              <w:t>;</w:t>
            </w:r>
          </w:p>
          <w:p w14:paraId="5304C679" w14:textId="77777777" w:rsidR="000C4390" w:rsidRPr="00EE7973" w:rsidRDefault="000C4390" w:rsidP="000C439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задаје задатке за рад у свесци,</w:t>
            </w:r>
            <w:r w:rsidRPr="00EE7973">
              <w:rPr>
                <w:rFonts w:asciiTheme="minorHAnsi" w:hAnsiTheme="minorHAnsi" w:cstheme="minorHAnsi"/>
              </w:rPr>
              <w:t xml:space="preserve"> прати, усмерава, приказује решења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793EF0E9" w14:textId="77777777" w:rsidR="000C4390" w:rsidRPr="00EE7973" w:rsidRDefault="000C4390" w:rsidP="000C439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показује интерактивне задатке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7EAD1C7E" w14:textId="77777777" w:rsidR="000C4390" w:rsidRPr="00EE7973" w:rsidRDefault="000C4390" w:rsidP="000C439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 w:eastAsia="en-GB"/>
              </w:rPr>
              <w:t>контролише, вреднује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7217951C" w14:textId="265E5020" w:rsidR="000C4390" w:rsidRPr="00EE7973" w:rsidRDefault="000C4390" w:rsidP="00056AA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056AA6">
              <w:rPr>
                <w:rFonts w:asciiTheme="minorHAnsi" w:hAnsiTheme="minorHAnsi" w:cstheme="minorHAnsi"/>
                <w:lang w:val="ru-RU"/>
              </w:rPr>
              <w:t>приказује едукативну игрицу</w:t>
            </w:r>
            <w:r w:rsidR="00056AA6" w:rsidRPr="00056AA6">
              <w:rPr>
                <w:rFonts w:asciiTheme="minorHAnsi" w:hAnsiTheme="minorHAnsi" w:cstheme="minorHAnsi"/>
                <w:lang w:val="ru-RU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C03794" w14:textId="77777777" w:rsidR="000C4390" w:rsidRPr="00EE7973" w:rsidRDefault="000C4390" w:rsidP="000C439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</w:rPr>
              <w:t>преписују наслов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2220EB87" w14:textId="161C594F" w:rsidR="000C4390" w:rsidRPr="00EE7973" w:rsidRDefault="000C4390" w:rsidP="000C439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 xml:space="preserve">самостално раде према </w:t>
            </w:r>
            <w:bookmarkStart w:id="2" w:name="_GoBack"/>
            <w:bookmarkEnd w:id="2"/>
            <w:r w:rsidRPr="00EE7973">
              <w:rPr>
                <w:rFonts w:asciiTheme="minorHAnsi" w:hAnsiTheme="minorHAnsi" w:cstheme="minorHAnsi"/>
                <w:lang w:val="ru-RU"/>
              </w:rPr>
              <w:t>упутству,</w:t>
            </w:r>
            <w:r w:rsidRPr="00EE7973">
              <w:rPr>
                <w:rFonts w:asciiTheme="minorHAnsi" w:hAnsiTheme="minorHAnsi" w:cstheme="minorHAnsi"/>
                <w:lang w:val="ru-RU" w:eastAsia="en-GB"/>
              </w:rPr>
              <w:t xml:space="preserve"> посматрају, уочавају, закључују</w:t>
            </w:r>
            <w:r w:rsidR="00056AA6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  <w:p w14:paraId="63F86DD0" w14:textId="02E76430" w:rsidR="000C4390" w:rsidRPr="00EE7973" w:rsidRDefault="000C4390" w:rsidP="000C439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 w:eastAsia="en-GB"/>
              </w:rPr>
              <w:t>активно слушају одговарају на питања</w:t>
            </w:r>
            <w:r w:rsidR="00056AA6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  <w:p w14:paraId="4C99A140" w14:textId="77777777" w:rsidR="000C4390" w:rsidRPr="00EE7973" w:rsidRDefault="000C4390" w:rsidP="000C439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самостално</w:t>
            </w:r>
            <w:r w:rsidRPr="00EE7973">
              <w:rPr>
                <w:rFonts w:asciiTheme="minorHAnsi" w:hAnsiTheme="minorHAnsi" w:cstheme="minorHAnsi"/>
                <w:lang w:val="ru-RU" w:eastAsia="en-GB"/>
              </w:rPr>
              <w:t xml:space="preserve"> решавају задатке и </w:t>
            </w:r>
            <w:r w:rsidRPr="00EE7973">
              <w:rPr>
                <w:rFonts w:asciiTheme="minorHAnsi" w:hAnsiTheme="minorHAnsi" w:cstheme="minorHAnsi"/>
                <w:lang w:val="ru-RU"/>
              </w:rPr>
              <w:t>проверавају решења, користећи њихов приказ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3CCBE22D" w14:textId="01FB2A9B" w:rsidR="000C4390" w:rsidRPr="00EE7973" w:rsidRDefault="000C4390" w:rsidP="000C439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решавају интерактивне задатке,</w:t>
            </w:r>
            <w:r w:rsidRPr="00EE7973">
              <w:rPr>
                <w:rFonts w:asciiTheme="minorHAnsi" w:hAnsiTheme="minorHAnsi" w:cstheme="minorHAns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74B0AE96" w14:textId="1B9E3363" w:rsidR="000C4390" w:rsidRPr="00EE7973" w:rsidRDefault="000C4390" w:rsidP="000C439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проверавају тачност решења задатка електронским путем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78AB89F4" w14:textId="77ADBE25" w:rsidR="000C4390" w:rsidRPr="00EE7973" w:rsidRDefault="000C4390" w:rsidP="00056AA6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056AA6">
              <w:rPr>
                <w:rFonts w:asciiTheme="minorHAnsi" w:hAnsiTheme="minorHAnsi" w:cstheme="minorHAnsi"/>
                <w:lang w:val="ru-RU"/>
              </w:rPr>
              <w:t>посматрају, играју</w:t>
            </w:r>
            <w:r w:rsidR="00056AA6" w:rsidRPr="00056AA6">
              <w:rPr>
                <w:rFonts w:asciiTheme="minorHAnsi" w:hAnsiTheme="minorHAnsi" w:cstheme="minorHAnsi"/>
                <w:lang w:val="ru-RU"/>
              </w:rPr>
              <w:t>;</w:t>
            </w:r>
          </w:p>
        </w:tc>
      </w:tr>
      <w:tr w:rsidR="00E47AB3" w:rsidRPr="00656DAA" w14:paraId="29E90A40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291641" w14:textId="77777777" w:rsidR="00E47AB3" w:rsidRPr="00656DAA" w:rsidRDefault="00E47AB3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3947B4D9" w14:textId="77777777" w:rsidR="00E47AB3" w:rsidRPr="00656DAA" w:rsidRDefault="00E47AB3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(10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F1BEC7" w14:textId="0C45430A" w:rsidR="000C4390" w:rsidRDefault="000C4390" w:rsidP="000C4390">
            <w:pPr>
              <w:numPr>
                <w:ilvl w:val="0"/>
                <w:numId w:val="10"/>
              </w:numPr>
              <w:tabs>
                <w:tab w:val="clear" w:pos="720"/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</w:rPr>
            </w:pPr>
            <w:r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056AA6">
              <w:rPr>
                <w:rFonts w:cs="Calibri"/>
                <w:lang w:val="ru-RU" w:eastAsia="en-GB"/>
              </w:rPr>
              <w:t>;</w:t>
            </w:r>
          </w:p>
          <w:p w14:paraId="6B3098E1" w14:textId="4F0E2A0A" w:rsidR="000C4390" w:rsidRPr="00EE7973" w:rsidRDefault="000C4390" w:rsidP="000C4390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задаје задатке за</w:t>
            </w:r>
            <w:r w:rsidRPr="00EE7973">
              <w:rPr>
                <w:rFonts w:asciiTheme="minorHAnsi" w:hAnsiTheme="minorHAnsi" w:cstheme="minorHAnsi"/>
                <w:bCs/>
                <w:lang w:val="ru-RU" w:eastAsia="en-GB"/>
              </w:rPr>
              <w:t xml:space="preserve"> петоминутну проверу знања</w:t>
            </w:r>
            <w:r w:rsidR="00056AA6">
              <w:rPr>
                <w:rFonts w:asciiTheme="minorHAnsi" w:hAnsiTheme="minorHAnsi" w:cstheme="minorHAnsi"/>
                <w:bCs/>
                <w:lang w:val="ru-RU" w:eastAsia="en-GB"/>
              </w:rPr>
              <w:t>;</w:t>
            </w:r>
          </w:p>
          <w:p w14:paraId="4265DF9B" w14:textId="6D6F9759" w:rsidR="000C4390" w:rsidRPr="00EE7973" w:rsidRDefault="000C4390" w:rsidP="000C4390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приказује тачна решења</w:t>
            </w:r>
            <w:r w:rsidR="00056AA6">
              <w:rPr>
                <w:rFonts w:asciiTheme="minorHAnsi" w:hAnsiTheme="minorHAnsi" w:cstheme="minorHAnsi"/>
                <w:lang w:val="ru-RU"/>
              </w:rPr>
              <w:t>;</w:t>
            </w:r>
          </w:p>
          <w:p w14:paraId="0BDE91CE" w14:textId="6D0E29BD" w:rsidR="00E47AB3" w:rsidRPr="00656DAA" w:rsidRDefault="000C4390" w:rsidP="00056AA6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8C50FE" w14:textId="5F648474" w:rsidR="00E47AB3" w:rsidRPr="00656DAA" w:rsidRDefault="000C4390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усмено решавају задатке према захтеву</w:t>
            </w:r>
            <w:r w:rsidR="00056AA6">
              <w:rPr>
                <w:rFonts w:cs="Calibri"/>
                <w:lang w:val="ru-RU"/>
              </w:rPr>
              <w:t>;</w:t>
            </w:r>
          </w:p>
          <w:p w14:paraId="460C1337" w14:textId="2E3A4F73" w:rsidR="000C4390" w:rsidRPr="00EE7973" w:rsidRDefault="000C4390" w:rsidP="000C4390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 w:eastAsia="en-GB"/>
              </w:rPr>
              <w:t>самостално решавају задатке</w:t>
            </w:r>
            <w:r w:rsidR="00056AA6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  <w:p w14:paraId="1190DD0A" w14:textId="77777777" w:rsidR="00056AA6" w:rsidRDefault="000C4390" w:rsidP="00E403D6">
            <w:pPr>
              <w:numPr>
                <w:ilvl w:val="0"/>
                <w:numId w:val="5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056AA6">
              <w:rPr>
                <w:rFonts w:asciiTheme="minorHAnsi" w:hAnsiTheme="minorHAnsi" w:cstheme="minorHAnsi"/>
                <w:lang w:val="ru-RU"/>
              </w:rPr>
              <w:t>проверавају  тачност решења задатка</w:t>
            </w:r>
            <w:r w:rsidR="00056AA6" w:rsidRPr="00056AA6">
              <w:rPr>
                <w:rFonts w:asciiTheme="minorHAnsi" w:hAnsiTheme="minorHAnsi" w:cstheme="minorHAnsi"/>
                <w:lang w:val="ru-RU"/>
              </w:rPr>
              <w:t>;</w:t>
            </w:r>
          </w:p>
          <w:p w14:paraId="5EEFA064" w14:textId="60ADAF2D" w:rsidR="00E47AB3" w:rsidRPr="00656DAA" w:rsidRDefault="000C4390" w:rsidP="00056AA6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056AA6">
              <w:rPr>
                <w:rFonts w:asciiTheme="minorHAnsi" w:hAnsiTheme="minorHAnsi" w:cstheme="minorHAnsi"/>
                <w:lang w:val="ru-RU"/>
              </w:rPr>
              <w:t>обележавају страну у уџбенику.</w:t>
            </w:r>
          </w:p>
        </w:tc>
      </w:tr>
      <w:tr w:rsidR="00E47AB3" w:rsidRPr="00656DAA" w14:paraId="6CDBB230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3AFEA2" w14:textId="77777777" w:rsidR="00E47AB3" w:rsidRPr="00656DAA" w:rsidRDefault="00E47AB3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2E476E56" w14:textId="77777777" w:rsidR="00E47AB3" w:rsidRPr="00656DAA" w:rsidRDefault="00E47AB3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8D82B2" w14:textId="7B268C97" w:rsidR="00E47AB3" w:rsidRPr="00656DAA" w:rsidRDefault="00E47AB3" w:rsidP="00056AA6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056AA6">
              <w:rPr>
                <w:rFonts w:cs="Calibr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056AA6" w:rsidRPr="00056AA6">
              <w:rPr>
                <w:rFonts w:cs="Calibri"/>
                <w:lang w:val="sr-Cyrl-RS"/>
              </w:rPr>
              <w:t>.</w:t>
            </w:r>
          </w:p>
        </w:tc>
      </w:tr>
      <w:tr w:rsidR="00E47AB3" w:rsidRPr="00656DAA" w14:paraId="49930595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4FDF3D" w14:textId="77777777" w:rsidR="00E47AB3" w:rsidRPr="00656DAA" w:rsidRDefault="00E47AB3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6A33EE1D" w14:textId="77777777" w:rsidR="00E47AB3" w:rsidRPr="00656DAA" w:rsidRDefault="00E47AB3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6542CF43" w14:textId="77777777" w:rsidR="00E47AB3" w:rsidRPr="00656DAA" w:rsidRDefault="00E47AB3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4F16196D" w14:textId="77777777" w:rsidR="00E47AB3" w:rsidRPr="00656DAA" w:rsidRDefault="00E47AB3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DDA4D81" w14:textId="77777777" w:rsidR="00E47AB3" w:rsidRPr="00656DAA" w:rsidRDefault="00E47AB3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ADC1EB6" w14:textId="77777777" w:rsidR="00E47AB3" w:rsidRPr="00656DAA" w:rsidRDefault="00E47AB3" w:rsidP="00DA5E7C">
            <w:pPr>
              <w:spacing w:after="120"/>
              <w:rPr>
                <w:rFonts w:cs="Calibri"/>
              </w:rPr>
            </w:pPr>
          </w:p>
        </w:tc>
      </w:tr>
    </w:tbl>
    <w:p w14:paraId="610FBD5E" w14:textId="77777777" w:rsidR="00D83873" w:rsidRDefault="00D83873"/>
    <w:sectPr w:rsidR="00D83873" w:rsidSect="00056AA6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D61487" w14:textId="77777777" w:rsidR="00574E1B" w:rsidRDefault="00574E1B" w:rsidP="00056AA6">
      <w:pPr>
        <w:spacing w:after="0" w:line="240" w:lineRule="auto"/>
      </w:pPr>
      <w:r>
        <w:separator/>
      </w:r>
    </w:p>
  </w:endnote>
  <w:endnote w:type="continuationSeparator" w:id="0">
    <w:p w14:paraId="52FD643E" w14:textId="77777777" w:rsidR="00574E1B" w:rsidRDefault="00574E1B" w:rsidP="00056A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EE79201" w14:textId="1C976607" w:rsidR="00056AA6" w:rsidRDefault="00056AA6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82</w:t>
        </w:r>
      </w:p>
    </w:sdtContent>
  </w:sdt>
  <w:p w14:paraId="1BC0903F" w14:textId="77777777" w:rsidR="00056AA6" w:rsidRDefault="00056A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DE8289" w14:textId="77777777" w:rsidR="00574E1B" w:rsidRDefault="00574E1B" w:rsidP="00056AA6">
      <w:pPr>
        <w:spacing w:after="0" w:line="240" w:lineRule="auto"/>
      </w:pPr>
      <w:r>
        <w:separator/>
      </w:r>
    </w:p>
  </w:footnote>
  <w:footnote w:type="continuationSeparator" w:id="0">
    <w:p w14:paraId="65F79F4A" w14:textId="77777777" w:rsidR="00574E1B" w:rsidRDefault="00574E1B" w:rsidP="00056A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351D6AC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AB3"/>
    <w:rsid w:val="00056AA6"/>
    <w:rsid w:val="000C4390"/>
    <w:rsid w:val="000D6C0F"/>
    <w:rsid w:val="00574E1B"/>
    <w:rsid w:val="00623EE9"/>
    <w:rsid w:val="00C84665"/>
    <w:rsid w:val="00D83873"/>
    <w:rsid w:val="00E47AB3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502B2A"/>
  <w15:docId w15:val="{4B086B2D-0173-4CFF-9807-57424E433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7AB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7AB3"/>
    <w:pPr>
      <w:ind w:left="720"/>
      <w:contextualSpacing/>
    </w:pPr>
  </w:style>
  <w:style w:type="paragraph" w:styleId="NoSpacing">
    <w:name w:val="No Spacing"/>
    <w:uiPriority w:val="1"/>
    <w:qFormat/>
    <w:rsid w:val="00E47AB3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056A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6AA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56A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6AA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85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3</cp:revision>
  <dcterms:created xsi:type="dcterms:W3CDTF">2019-07-11T14:56:00Z</dcterms:created>
  <dcterms:modified xsi:type="dcterms:W3CDTF">2019-07-12T09:31:00Z</dcterms:modified>
</cp:coreProperties>
</file>